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4F3A1" w14:textId="336053A0" w:rsidR="0009534C" w:rsidRPr="00431128" w:rsidRDefault="008F2158" w:rsidP="00D33BFF">
      <w:pPr>
        <w:pStyle w:val="a4"/>
        <w:tabs>
          <w:tab w:val="left" w:pos="3402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D356E7">
        <w:rPr>
          <w:sz w:val="28"/>
          <w:szCs w:val="28"/>
        </w:rPr>
        <w:t xml:space="preserve"> № 4</w:t>
      </w:r>
    </w:p>
    <w:p w14:paraId="43A333B1" w14:textId="77777777" w:rsidR="0009534C" w:rsidRPr="007D77B9" w:rsidRDefault="0009534C" w:rsidP="00D33BFF">
      <w:pPr>
        <w:pStyle w:val="a4"/>
        <w:tabs>
          <w:tab w:val="left" w:pos="3402"/>
        </w:tabs>
        <w:jc w:val="right"/>
        <w:rPr>
          <w:sz w:val="28"/>
          <w:szCs w:val="28"/>
        </w:rPr>
      </w:pPr>
      <w:r w:rsidRPr="007D77B9">
        <w:rPr>
          <w:sz w:val="28"/>
          <w:szCs w:val="28"/>
        </w:rPr>
        <w:t>к постановлению Администрации города Омска</w:t>
      </w:r>
    </w:p>
    <w:p w14:paraId="6702DCB9" w14:textId="406E2C6C" w:rsidR="00B77CE4" w:rsidRDefault="003D2BF9" w:rsidP="00634227">
      <w:pPr>
        <w:pStyle w:val="a4"/>
        <w:tabs>
          <w:tab w:val="left" w:pos="3402"/>
        </w:tabs>
        <w:spacing w:after="240"/>
        <w:jc w:val="right"/>
        <w:rPr>
          <w:sz w:val="28"/>
          <w:szCs w:val="28"/>
        </w:rPr>
      </w:pPr>
      <w:r w:rsidRPr="007D77B9">
        <w:rPr>
          <w:sz w:val="28"/>
          <w:szCs w:val="28"/>
        </w:rPr>
        <w:t xml:space="preserve">от </w:t>
      </w:r>
      <w:r w:rsidR="00634227">
        <w:rPr>
          <w:sz w:val="28"/>
          <w:szCs w:val="28"/>
        </w:rPr>
        <w:t>____________</w:t>
      </w:r>
      <w:r w:rsidR="00981A7B">
        <w:rPr>
          <w:sz w:val="28"/>
          <w:szCs w:val="28"/>
        </w:rPr>
        <w:t>_________________</w:t>
      </w:r>
      <w:r w:rsidRPr="007D77B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634227">
        <w:rPr>
          <w:sz w:val="28"/>
          <w:szCs w:val="28"/>
        </w:rPr>
        <w:t>_______</w:t>
      </w:r>
    </w:p>
    <w:p w14:paraId="73DA93B9" w14:textId="77777777" w:rsidR="00634227" w:rsidRDefault="00634227" w:rsidP="00634227">
      <w:pPr>
        <w:pStyle w:val="a4"/>
        <w:tabs>
          <w:tab w:val="left" w:pos="3402"/>
        </w:tabs>
        <w:spacing w:after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3 </w:t>
      </w:r>
      <w:r>
        <w:rPr>
          <w:sz w:val="28"/>
          <w:szCs w:val="28"/>
        </w:rPr>
        <w:br/>
        <w:t xml:space="preserve">к постановлению Администрации города Омска </w:t>
      </w:r>
      <w:r>
        <w:rPr>
          <w:sz w:val="28"/>
          <w:szCs w:val="28"/>
        </w:rPr>
        <w:br/>
        <w:t>от 23 января 2024 года № 33-п</w:t>
      </w:r>
    </w:p>
    <w:p w14:paraId="23621D57" w14:textId="77777777" w:rsidR="008F498A" w:rsidRDefault="008F498A" w:rsidP="00380E40">
      <w:pPr>
        <w:pStyle w:val="a4"/>
        <w:tabs>
          <w:tab w:val="left" w:pos="3402"/>
        </w:tabs>
        <w:jc w:val="center"/>
        <w:rPr>
          <w:sz w:val="28"/>
          <w:szCs w:val="28"/>
        </w:rPr>
      </w:pPr>
    </w:p>
    <w:p w14:paraId="060C5346" w14:textId="77777777" w:rsidR="00107DA0" w:rsidRDefault="00D766F5" w:rsidP="00CF659B">
      <w:pPr>
        <w:pStyle w:val="a4"/>
        <w:tabs>
          <w:tab w:val="left" w:pos="3402"/>
        </w:tabs>
        <w:spacing w:after="360"/>
        <w:jc w:val="center"/>
        <w:rPr>
          <w:sz w:val="28"/>
          <w:szCs w:val="28"/>
        </w:rPr>
      </w:pPr>
      <w:r w:rsidRPr="00D766F5">
        <w:rPr>
          <w:sz w:val="28"/>
          <w:szCs w:val="28"/>
        </w:rPr>
        <w:t>ПР</w:t>
      </w:r>
      <w:r w:rsidR="008F2158">
        <w:rPr>
          <w:sz w:val="28"/>
          <w:szCs w:val="28"/>
        </w:rPr>
        <w:t>ОЕКТ</w:t>
      </w:r>
      <w:r w:rsidRPr="00D766F5">
        <w:rPr>
          <w:sz w:val="28"/>
          <w:szCs w:val="28"/>
        </w:rPr>
        <w:t xml:space="preserve"> </w:t>
      </w:r>
      <w:r w:rsidR="008F2158">
        <w:rPr>
          <w:sz w:val="28"/>
          <w:szCs w:val="28"/>
        </w:rPr>
        <w:t>МЕЖ</w:t>
      </w:r>
      <w:r w:rsidRPr="00D766F5">
        <w:rPr>
          <w:sz w:val="28"/>
          <w:szCs w:val="28"/>
        </w:rPr>
        <w:t>Е</w:t>
      </w:r>
      <w:r w:rsidR="008F2158">
        <w:rPr>
          <w:sz w:val="28"/>
          <w:szCs w:val="28"/>
        </w:rPr>
        <w:t>ВА</w:t>
      </w:r>
      <w:r w:rsidRPr="00D766F5">
        <w:rPr>
          <w:sz w:val="28"/>
          <w:szCs w:val="28"/>
        </w:rPr>
        <w:t>НИЯ</w:t>
      </w:r>
      <w:r w:rsidR="008F2158">
        <w:rPr>
          <w:sz w:val="28"/>
          <w:szCs w:val="28"/>
        </w:rPr>
        <w:t xml:space="preserve"> </w:t>
      </w:r>
      <w:r w:rsidR="008F2158">
        <w:rPr>
          <w:sz w:val="28"/>
          <w:szCs w:val="28"/>
        </w:rPr>
        <w:br/>
      </w:r>
      <w:r w:rsidR="00634227">
        <w:rPr>
          <w:sz w:val="28"/>
          <w:szCs w:val="28"/>
        </w:rPr>
        <w:t xml:space="preserve">части территории Советского </w:t>
      </w:r>
      <w:r w:rsidR="00107DA0" w:rsidRPr="00107DA0">
        <w:rPr>
          <w:sz w:val="28"/>
          <w:szCs w:val="28"/>
        </w:rPr>
        <w:t>административном округ</w:t>
      </w:r>
      <w:r w:rsidR="006E536F">
        <w:rPr>
          <w:sz w:val="28"/>
          <w:szCs w:val="28"/>
        </w:rPr>
        <w:t>а</w:t>
      </w:r>
      <w:r w:rsidR="00107DA0" w:rsidRPr="00107DA0">
        <w:rPr>
          <w:sz w:val="28"/>
          <w:szCs w:val="28"/>
        </w:rPr>
        <w:t xml:space="preserve"> города Омска</w:t>
      </w:r>
    </w:p>
    <w:p w14:paraId="21E34E8B" w14:textId="77777777" w:rsidR="00D12B56" w:rsidRPr="0009534C" w:rsidRDefault="008F2158" w:rsidP="002B4C87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3402"/>
        </w:tabs>
        <w:spacing w:after="24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и сведения </w:t>
      </w:r>
      <w:r w:rsidR="00D12B56" w:rsidRPr="004A19B5">
        <w:rPr>
          <w:sz w:val="28"/>
          <w:szCs w:val="28"/>
        </w:rPr>
        <w:t xml:space="preserve">о площади образуемых земельных участков, </w:t>
      </w:r>
      <w:r w:rsidR="00606707">
        <w:rPr>
          <w:sz w:val="28"/>
          <w:szCs w:val="28"/>
        </w:rPr>
        <w:br/>
      </w:r>
      <w:r w:rsidR="00D12B56" w:rsidRPr="004A19B5">
        <w:rPr>
          <w:sz w:val="28"/>
          <w:szCs w:val="28"/>
        </w:rPr>
        <w:t>в том числе возможные способы их образования</w:t>
      </w:r>
    </w:p>
    <w:tbl>
      <w:tblPr>
        <w:tblStyle w:val="a3"/>
        <w:tblW w:w="942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6026"/>
      </w:tblGrid>
      <w:tr w:rsidR="00AF2D25" w:rsidRPr="0003277D" w14:paraId="37C441FB" w14:textId="77777777" w:rsidTr="0003277D">
        <w:trPr>
          <w:cantSplit/>
          <w:trHeight w:val="454"/>
          <w:tblHeader/>
        </w:trPr>
        <w:tc>
          <w:tcPr>
            <w:tcW w:w="1701" w:type="dxa"/>
            <w:vAlign w:val="center"/>
          </w:tcPr>
          <w:p w14:paraId="2848E11F" w14:textId="77777777" w:rsidR="00AF2D25" w:rsidRPr="0003277D" w:rsidRDefault="00AF2D25" w:rsidP="00032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77D">
              <w:rPr>
                <w:rFonts w:ascii="Times New Roman" w:hAnsi="Times New Roman" w:cs="Times New Roman"/>
                <w:sz w:val="28"/>
                <w:szCs w:val="28"/>
              </w:rPr>
              <w:t>Номер земельного участка</w:t>
            </w:r>
          </w:p>
        </w:tc>
        <w:tc>
          <w:tcPr>
            <w:tcW w:w="1701" w:type="dxa"/>
            <w:vAlign w:val="center"/>
          </w:tcPr>
          <w:p w14:paraId="0EF125B3" w14:textId="77777777" w:rsidR="00AF2D25" w:rsidRPr="0003277D" w:rsidRDefault="00AF2D25" w:rsidP="00032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77D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r w:rsidR="009F0124" w:rsidRPr="00032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6B3E" w:rsidRPr="0003277D">
              <w:rPr>
                <w:rFonts w:ascii="Times New Roman" w:hAnsi="Times New Roman" w:cs="Times New Roman"/>
                <w:sz w:val="28"/>
                <w:szCs w:val="28"/>
              </w:rPr>
              <w:t>земельного</w:t>
            </w:r>
            <w:r w:rsidR="009F0124" w:rsidRPr="00032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6B3E" w:rsidRPr="0003277D">
              <w:rPr>
                <w:rFonts w:ascii="Times New Roman" w:hAnsi="Times New Roman" w:cs="Times New Roman"/>
                <w:sz w:val="28"/>
                <w:szCs w:val="28"/>
              </w:rPr>
              <w:t>участка</w:t>
            </w:r>
            <w:r w:rsidR="004A19B5" w:rsidRPr="00032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0887" w:rsidRPr="0003277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F0124" w:rsidRPr="0003277D">
              <w:rPr>
                <w:rFonts w:ascii="Times New Roman" w:hAnsi="Times New Roman" w:cs="Times New Roman"/>
                <w:sz w:val="28"/>
                <w:szCs w:val="28"/>
              </w:rPr>
              <w:t xml:space="preserve">по проекту, </w:t>
            </w:r>
            <w:r w:rsidR="004A19B5" w:rsidRPr="0003277D">
              <w:rPr>
                <w:rFonts w:ascii="Times New Roman" w:hAnsi="Times New Roman" w:cs="Times New Roman"/>
                <w:sz w:val="28"/>
                <w:szCs w:val="28"/>
              </w:rPr>
              <w:t xml:space="preserve">кв. </w:t>
            </w:r>
            <w:r w:rsidRPr="0003277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026" w:type="dxa"/>
            <w:vAlign w:val="center"/>
          </w:tcPr>
          <w:p w14:paraId="544009C9" w14:textId="77777777" w:rsidR="00AF2D25" w:rsidRPr="0003277D" w:rsidRDefault="00176B3E" w:rsidP="00032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77D">
              <w:rPr>
                <w:rFonts w:ascii="Times New Roman" w:hAnsi="Times New Roman" w:cs="Times New Roman"/>
                <w:sz w:val="28"/>
                <w:szCs w:val="28"/>
              </w:rPr>
              <w:t>Способ образования земельного участка</w:t>
            </w:r>
          </w:p>
        </w:tc>
      </w:tr>
      <w:tr w:rsidR="00F5505A" w:rsidRPr="0003277D" w14:paraId="527C989A" w14:textId="77777777" w:rsidTr="0003277D">
        <w:trPr>
          <w:cantSplit/>
          <w:trHeight w:val="454"/>
        </w:trPr>
        <w:tc>
          <w:tcPr>
            <w:tcW w:w="1701" w:type="dxa"/>
            <w:noWrap/>
            <w:vAlign w:val="center"/>
          </w:tcPr>
          <w:p w14:paraId="7F240B7A" w14:textId="77777777" w:rsidR="00F5505A" w:rsidRPr="0003277D" w:rsidRDefault="0012244B" w:rsidP="000327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ЗУ1</w:t>
            </w:r>
          </w:p>
        </w:tc>
        <w:tc>
          <w:tcPr>
            <w:tcW w:w="1701" w:type="dxa"/>
            <w:noWrap/>
            <w:vAlign w:val="center"/>
          </w:tcPr>
          <w:p w14:paraId="24D94A99" w14:textId="77777777" w:rsidR="00F5505A" w:rsidRDefault="00634227" w:rsidP="0003277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530138</w:t>
            </w:r>
          </w:p>
        </w:tc>
        <w:tc>
          <w:tcPr>
            <w:tcW w:w="6026" w:type="dxa"/>
            <w:noWrap/>
            <w:vAlign w:val="center"/>
          </w:tcPr>
          <w:p w14:paraId="3F0F8C0D" w14:textId="77777777" w:rsidR="00F5505A" w:rsidRPr="0003277D" w:rsidRDefault="00F5505A" w:rsidP="00D67DF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A0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Раздел</w:t>
            </w:r>
            <w:r w:rsidR="00333B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земельного участка</w:t>
            </w:r>
            <w:r w:rsidRPr="00AA0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33B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 кадастровым номером </w:t>
            </w:r>
            <w:r w:rsidR="00333B75" w:rsidRPr="004B5FC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55:36:030115:3452</w:t>
            </w:r>
            <w:r w:rsidR="00333B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A0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333B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AA0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сохранением </w:t>
            </w:r>
            <w:r w:rsidR="00333B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исходного</w:t>
            </w:r>
            <w:r w:rsidR="00333B75" w:rsidRPr="00AA0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A0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измененных границах </w:t>
            </w:r>
          </w:p>
        </w:tc>
      </w:tr>
    </w:tbl>
    <w:p w14:paraId="10F72989" w14:textId="77777777" w:rsidR="00101D21" w:rsidRDefault="008D10DE" w:rsidP="00CF659B">
      <w:pPr>
        <w:pStyle w:val="a4"/>
        <w:numPr>
          <w:ilvl w:val="0"/>
          <w:numId w:val="2"/>
        </w:numPr>
        <w:tabs>
          <w:tab w:val="left" w:pos="3402"/>
        </w:tabs>
        <w:spacing w:before="240" w:after="120"/>
        <w:ind w:left="0" w:firstLine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Перечень и сведения </w:t>
      </w:r>
      <w:r w:rsidRPr="009857AE">
        <w:rPr>
          <w:color w:val="000000"/>
          <w:sz w:val="28"/>
          <w:szCs w:val="28"/>
        </w:rPr>
        <w:t xml:space="preserve">о площади образуемых земельных участков, </w:t>
      </w:r>
      <w:r w:rsidR="00037A01">
        <w:rPr>
          <w:color w:val="000000"/>
          <w:sz w:val="28"/>
          <w:szCs w:val="28"/>
        </w:rPr>
        <w:br/>
      </w:r>
      <w:r w:rsidRPr="009857AE">
        <w:rPr>
          <w:color w:val="000000"/>
          <w:sz w:val="28"/>
          <w:szCs w:val="28"/>
        </w:rPr>
        <w:t xml:space="preserve"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</w:t>
      </w:r>
      <w:r w:rsidR="00037A01">
        <w:rPr>
          <w:color w:val="000000"/>
          <w:sz w:val="28"/>
          <w:szCs w:val="28"/>
        </w:rPr>
        <w:br/>
      </w:r>
      <w:r w:rsidRPr="009857AE">
        <w:rPr>
          <w:color w:val="000000"/>
          <w:sz w:val="28"/>
          <w:szCs w:val="28"/>
        </w:rPr>
        <w:t>или муниципальных нужд</w:t>
      </w:r>
    </w:p>
    <w:p w14:paraId="75011B39" w14:textId="77777777" w:rsidR="00634227" w:rsidRPr="0012244B" w:rsidRDefault="0012244B" w:rsidP="006E53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44B">
        <w:rPr>
          <w:rFonts w:ascii="Times New Roman" w:hAnsi="Times New Roman" w:cs="Times New Roman"/>
          <w:sz w:val="28"/>
          <w:szCs w:val="28"/>
        </w:rPr>
        <w:t xml:space="preserve">В границах проектируемой территории образование земельных участков, которые </w:t>
      </w:r>
      <w:r w:rsidRPr="0012244B">
        <w:rPr>
          <w:rFonts w:ascii="Times New Roman" w:hAnsi="Times New Roman" w:cs="Times New Roman"/>
          <w:color w:val="000000"/>
          <w:sz w:val="28"/>
          <w:szCs w:val="28"/>
        </w:rPr>
        <w:t>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244B">
        <w:rPr>
          <w:rFonts w:ascii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244B">
        <w:rPr>
          <w:rFonts w:ascii="Times New Roman" w:hAnsi="Times New Roman" w:cs="Times New Roman"/>
          <w:color w:val="000000"/>
          <w:sz w:val="28"/>
          <w:szCs w:val="28"/>
        </w:rPr>
        <w:t>муниципальных нужд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предусмотрено. </w:t>
      </w:r>
    </w:p>
    <w:p w14:paraId="467E4B39" w14:textId="77777777" w:rsidR="00606707" w:rsidRDefault="00606707" w:rsidP="00D67DF5">
      <w:pPr>
        <w:pStyle w:val="a4"/>
        <w:numPr>
          <w:ilvl w:val="0"/>
          <w:numId w:val="2"/>
        </w:numPr>
        <w:tabs>
          <w:tab w:val="left" w:pos="3402"/>
        </w:tabs>
        <w:spacing w:before="240" w:after="24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в</w:t>
      </w:r>
      <w:r w:rsidRPr="00A22387">
        <w:rPr>
          <w:sz w:val="28"/>
          <w:szCs w:val="28"/>
        </w:rPr>
        <w:t>ид</w:t>
      </w:r>
      <w:r>
        <w:rPr>
          <w:sz w:val="28"/>
          <w:szCs w:val="28"/>
        </w:rPr>
        <w:t>ах</w:t>
      </w:r>
      <w:r w:rsidRPr="00A22387">
        <w:rPr>
          <w:sz w:val="28"/>
          <w:szCs w:val="28"/>
        </w:rPr>
        <w:t xml:space="preserve"> разрешенного использования образуемых </w:t>
      </w:r>
      <w:r w:rsidR="00037A01">
        <w:rPr>
          <w:sz w:val="28"/>
          <w:szCs w:val="28"/>
        </w:rPr>
        <w:br/>
      </w:r>
      <w:r w:rsidRPr="00A22387">
        <w:rPr>
          <w:sz w:val="28"/>
          <w:szCs w:val="28"/>
        </w:rPr>
        <w:t>земельных участков в соответствии с проектом планировки территории</w:t>
      </w:r>
    </w:p>
    <w:tbl>
      <w:tblPr>
        <w:tblStyle w:val="a3"/>
        <w:tblW w:w="9436" w:type="dxa"/>
        <w:jc w:val="center"/>
        <w:tblLayout w:type="fixed"/>
        <w:tblLook w:val="04A0" w:firstRow="1" w:lastRow="0" w:firstColumn="1" w:lastColumn="0" w:noHBand="0" w:noVBand="1"/>
      </w:tblPr>
      <w:tblGrid>
        <w:gridCol w:w="1691"/>
        <w:gridCol w:w="7745"/>
      </w:tblGrid>
      <w:tr w:rsidR="0003277D" w:rsidRPr="0003277D" w14:paraId="5BC70773" w14:textId="77777777" w:rsidTr="002B2819">
        <w:trPr>
          <w:cantSplit/>
          <w:trHeight w:val="454"/>
          <w:tblHeader/>
          <w:jc w:val="center"/>
        </w:trPr>
        <w:tc>
          <w:tcPr>
            <w:tcW w:w="1691" w:type="dxa"/>
            <w:vAlign w:val="center"/>
          </w:tcPr>
          <w:p w14:paraId="7618AABC" w14:textId="77777777" w:rsidR="00076511" w:rsidRPr="0003277D" w:rsidRDefault="00076511" w:rsidP="00032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77D">
              <w:rPr>
                <w:rFonts w:ascii="Times New Roman" w:hAnsi="Times New Roman" w:cs="Times New Roman"/>
                <w:sz w:val="28"/>
                <w:szCs w:val="28"/>
              </w:rPr>
              <w:t>Номер земельного участка</w:t>
            </w:r>
          </w:p>
        </w:tc>
        <w:tc>
          <w:tcPr>
            <w:tcW w:w="7745" w:type="dxa"/>
            <w:vAlign w:val="center"/>
          </w:tcPr>
          <w:p w14:paraId="2B5AF71E" w14:textId="77777777" w:rsidR="00076511" w:rsidRPr="0003277D" w:rsidRDefault="00076511" w:rsidP="00032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77D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</w:tr>
      <w:tr w:rsidR="00D8037D" w:rsidRPr="0003277D" w14:paraId="75E55E5A" w14:textId="77777777" w:rsidTr="002B2819">
        <w:trPr>
          <w:cantSplit/>
          <w:trHeight w:val="454"/>
          <w:jc w:val="center"/>
        </w:trPr>
        <w:tc>
          <w:tcPr>
            <w:tcW w:w="1691" w:type="dxa"/>
            <w:vAlign w:val="center"/>
          </w:tcPr>
          <w:p w14:paraId="7D75A08A" w14:textId="77777777" w:rsidR="00D8037D" w:rsidRPr="0003277D" w:rsidRDefault="004D3FEC" w:rsidP="004D3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244B" w:rsidRPr="0012244B">
              <w:rPr>
                <w:rFonts w:ascii="Times New Roman" w:hAnsi="Times New Roman" w:cs="Times New Roman"/>
                <w:sz w:val="28"/>
                <w:szCs w:val="28"/>
              </w:rPr>
              <w:t>ЗУ1</w:t>
            </w:r>
          </w:p>
        </w:tc>
        <w:tc>
          <w:tcPr>
            <w:tcW w:w="7745" w:type="dxa"/>
            <w:vAlign w:val="center"/>
          </w:tcPr>
          <w:p w14:paraId="249CBF34" w14:textId="77777777" w:rsidR="00CF659B" w:rsidRDefault="00CF659B" w:rsidP="00966D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9B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Производственная деятельность (код 6.0), </w:t>
            </w:r>
          </w:p>
          <w:p w14:paraId="2C5FE51D" w14:textId="77777777" w:rsidR="00D8037D" w:rsidRPr="0003277D" w:rsidRDefault="00CF659B" w:rsidP="00966D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9B">
              <w:rPr>
                <w:rFonts w:ascii="Times New Roman" w:hAnsi="Times New Roman" w:cs="Times New Roman"/>
                <w:sz w:val="28"/>
                <w:szCs w:val="28"/>
              </w:rPr>
              <w:t>Коммунальное обслуживание (код 3.1)</w:t>
            </w:r>
          </w:p>
        </w:tc>
      </w:tr>
    </w:tbl>
    <w:p w14:paraId="7B619435" w14:textId="77777777" w:rsidR="00606707" w:rsidRDefault="00606707" w:rsidP="002866A7">
      <w:pPr>
        <w:pStyle w:val="a4"/>
        <w:numPr>
          <w:ilvl w:val="0"/>
          <w:numId w:val="2"/>
        </w:numPr>
        <w:tabs>
          <w:tab w:val="left" w:pos="3402"/>
        </w:tabs>
        <w:spacing w:before="240" w:after="12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 координат характерных точек границ</w:t>
      </w:r>
      <w:r w:rsidRPr="004A19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</w:t>
      </w:r>
      <w:r w:rsidR="00037A01">
        <w:rPr>
          <w:sz w:val="28"/>
          <w:szCs w:val="28"/>
        </w:rPr>
        <w:br/>
      </w:r>
      <w:r>
        <w:rPr>
          <w:sz w:val="28"/>
          <w:szCs w:val="28"/>
        </w:rPr>
        <w:t>межевания территории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03"/>
        <w:gridCol w:w="3155"/>
        <w:gridCol w:w="3172"/>
      </w:tblGrid>
      <w:tr w:rsidR="0012244B" w:rsidRPr="0012244B" w14:paraId="61C2AC3D" w14:textId="77777777" w:rsidTr="00B06AFA">
        <w:trPr>
          <w:tblHeader/>
        </w:trPr>
        <w:tc>
          <w:tcPr>
            <w:tcW w:w="3397" w:type="dxa"/>
            <w:vAlign w:val="center"/>
          </w:tcPr>
          <w:p w14:paraId="697FBCA6" w14:textId="77777777" w:rsidR="0012244B" w:rsidRPr="0012244B" w:rsidRDefault="0012244B" w:rsidP="00B06AF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Номер точки</w:t>
            </w:r>
          </w:p>
        </w:tc>
        <w:tc>
          <w:tcPr>
            <w:tcW w:w="3399" w:type="dxa"/>
            <w:vAlign w:val="center"/>
          </w:tcPr>
          <w:p w14:paraId="64750ED5" w14:textId="77777777" w:rsidR="0012244B" w:rsidRPr="0012244B" w:rsidRDefault="0012244B" w:rsidP="00B06AF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399" w:type="dxa"/>
            <w:vAlign w:val="center"/>
          </w:tcPr>
          <w:p w14:paraId="79C6FC1C" w14:textId="77777777" w:rsidR="0012244B" w:rsidRPr="0012244B" w:rsidRDefault="0012244B" w:rsidP="00B06AF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12244B" w:rsidRPr="0012244B" w14:paraId="095BAC95" w14:textId="77777777" w:rsidTr="00B06AFA">
        <w:tc>
          <w:tcPr>
            <w:tcW w:w="10195" w:type="dxa"/>
            <w:gridSpan w:val="3"/>
            <w:vAlign w:val="center"/>
          </w:tcPr>
          <w:p w14:paraId="045699E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Контур 1</w:t>
            </w:r>
          </w:p>
        </w:tc>
      </w:tr>
      <w:tr w:rsidR="0012244B" w:rsidRPr="0012244B" w14:paraId="492E3D26" w14:textId="77777777" w:rsidTr="00B06AFA">
        <w:tc>
          <w:tcPr>
            <w:tcW w:w="3397" w:type="dxa"/>
            <w:vAlign w:val="center"/>
          </w:tcPr>
          <w:p w14:paraId="1CF88C4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99" w:type="dxa"/>
          </w:tcPr>
          <w:p w14:paraId="062B13F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495696,12</w:t>
            </w:r>
          </w:p>
        </w:tc>
        <w:tc>
          <w:tcPr>
            <w:tcW w:w="3399" w:type="dxa"/>
          </w:tcPr>
          <w:p w14:paraId="3DAA4BE4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2152933,30</w:t>
            </w:r>
          </w:p>
        </w:tc>
      </w:tr>
      <w:tr w:rsidR="0012244B" w:rsidRPr="0012244B" w14:paraId="0E8A2934" w14:textId="77777777" w:rsidTr="00B06AFA">
        <w:tc>
          <w:tcPr>
            <w:tcW w:w="3397" w:type="dxa"/>
            <w:vAlign w:val="center"/>
          </w:tcPr>
          <w:p w14:paraId="0DECB40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99" w:type="dxa"/>
          </w:tcPr>
          <w:p w14:paraId="4CC3F0A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495695,12</w:t>
            </w:r>
          </w:p>
        </w:tc>
        <w:tc>
          <w:tcPr>
            <w:tcW w:w="3399" w:type="dxa"/>
          </w:tcPr>
          <w:p w14:paraId="13F3E44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2152930,95</w:t>
            </w:r>
          </w:p>
        </w:tc>
      </w:tr>
      <w:tr w:rsidR="0012244B" w:rsidRPr="0012244B" w14:paraId="711C828E" w14:textId="77777777" w:rsidTr="00B06AFA">
        <w:tc>
          <w:tcPr>
            <w:tcW w:w="3397" w:type="dxa"/>
            <w:vAlign w:val="center"/>
          </w:tcPr>
          <w:p w14:paraId="655B7173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99" w:type="dxa"/>
          </w:tcPr>
          <w:p w14:paraId="001C4683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495681,49</w:t>
            </w:r>
          </w:p>
        </w:tc>
        <w:tc>
          <w:tcPr>
            <w:tcW w:w="3399" w:type="dxa"/>
          </w:tcPr>
          <w:p w14:paraId="57C9BB1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2152834,07</w:t>
            </w:r>
          </w:p>
        </w:tc>
      </w:tr>
      <w:tr w:rsidR="0012244B" w:rsidRPr="0012244B" w14:paraId="2221C45B" w14:textId="77777777" w:rsidTr="00B06AFA">
        <w:tc>
          <w:tcPr>
            <w:tcW w:w="3397" w:type="dxa"/>
            <w:vAlign w:val="center"/>
          </w:tcPr>
          <w:p w14:paraId="6DC97832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99" w:type="dxa"/>
          </w:tcPr>
          <w:p w14:paraId="651504AE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495681,12</w:t>
            </w:r>
          </w:p>
        </w:tc>
        <w:tc>
          <w:tcPr>
            <w:tcW w:w="3399" w:type="dxa"/>
          </w:tcPr>
          <w:p w14:paraId="7261846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2152833,79</w:t>
            </w:r>
          </w:p>
        </w:tc>
      </w:tr>
      <w:tr w:rsidR="0012244B" w:rsidRPr="0012244B" w14:paraId="0BC2564A" w14:textId="77777777" w:rsidTr="00B06AFA">
        <w:tc>
          <w:tcPr>
            <w:tcW w:w="3397" w:type="dxa"/>
            <w:vAlign w:val="center"/>
          </w:tcPr>
          <w:p w14:paraId="047695A1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99" w:type="dxa"/>
          </w:tcPr>
          <w:p w14:paraId="5456E84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495641,04</w:t>
            </w:r>
          </w:p>
        </w:tc>
        <w:tc>
          <w:tcPr>
            <w:tcW w:w="3399" w:type="dxa"/>
          </w:tcPr>
          <w:p w14:paraId="251AAF43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2152803,59</w:t>
            </w:r>
          </w:p>
        </w:tc>
      </w:tr>
      <w:tr w:rsidR="0012244B" w:rsidRPr="0012244B" w14:paraId="66F9CA43" w14:textId="77777777" w:rsidTr="00B06AFA">
        <w:tc>
          <w:tcPr>
            <w:tcW w:w="3397" w:type="dxa"/>
            <w:vAlign w:val="center"/>
          </w:tcPr>
          <w:p w14:paraId="39750A28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99" w:type="dxa"/>
          </w:tcPr>
          <w:p w14:paraId="5A137FF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495512,22</w:t>
            </w:r>
          </w:p>
        </w:tc>
        <w:tc>
          <w:tcPr>
            <w:tcW w:w="3399" w:type="dxa"/>
          </w:tcPr>
          <w:p w14:paraId="3921F67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2152500,18</w:t>
            </w:r>
          </w:p>
        </w:tc>
      </w:tr>
      <w:tr w:rsidR="0012244B" w:rsidRPr="0012244B" w14:paraId="2196771C" w14:textId="77777777" w:rsidTr="00B06AFA">
        <w:tc>
          <w:tcPr>
            <w:tcW w:w="3397" w:type="dxa"/>
            <w:vAlign w:val="center"/>
          </w:tcPr>
          <w:p w14:paraId="17D156A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99" w:type="dxa"/>
          </w:tcPr>
          <w:p w14:paraId="54F687EE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495653,98</w:t>
            </w:r>
          </w:p>
        </w:tc>
        <w:tc>
          <w:tcPr>
            <w:tcW w:w="3399" w:type="dxa"/>
          </w:tcPr>
          <w:p w14:paraId="10C99CF1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2152439,99</w:t>
            </w:r>
          </w:p>
        </w:tc>
      </w:tr>
      <w:tr w:rsidR="0012244B" w:rsidRPr="0012244B" w14:paraId="593BBC43" w14:textId="77777777" w:rsidTr="00B06AFA">
        <w:tc>
          <w:tcPr>
            <w:tcW w:w="3397" w:type="dxa"/>
            <w:vAlign w:val="center"/>
          </w:tcPr>
          <w:p w14:paraId="2464316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99" w:type="dxa"/>
          </w:tcPr>
          <w:p w14:paraId="32C93502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495642,65</w:t>
            </w:r>
          </w:p>
        </w:tc>
        <w:tc>
          <w:tcPr>
            <w:tcW w:w="3399" w:type="dxa"/>
          </w:tcPr>
          <w:p w14:paraId="6C0364B7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2152413,29</w:t>
            </w:r>
          </w:p>
        </w:tc>
      </w:tr>
      <w:tr w:rsidR="0012244B" w:rsidRPr="0012244B" w14:paraId="52F163CC" w14:textId="77777777" w:rsidTr="00B06AFA">
        <w:tc>
          <w:tcPr>
            <w:tcW w:w="3397" w:type="dxa"/>
            <w:vAlign w:val="center"/>
          </w:tcPr>
          <w:p w14:paraId="63B232E0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399" w:type="dxa"/>
          </w:tcPr>
          <w:p w14:paraId="4656A1B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496278,51</w:t>
            </w:r>
          </w:p>
        </w:tc>
        <w:tc>
          <w:tcPr>
            <w:tcW w:w="3399" w:type="dxa"/>
          </w:tcPr>
          <w:p w14:paraId="04873B0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2152143,32</w:t>
            </w:r>
          </w:p>
        </w:tc>
      </w:tr>
      <w:tr w:rsidR="0012244B" w:rsidRPr="0012244B" w14:paraId="07A0A46A" w14:textId="77777777" w:rsidTr="00B06AFA">
        <w:tc>
          <w:tcPr>
            <w:tcW w:w="3397" w:type="dxa"/>
            <w:vAlign w:val="center"/>
          </w:tcPr>
          <w:p w14:paraId="118E6F8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399" w:type="dxa"/>
          </w:tcPr>
          <w:p w14:paraId="2059C03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496714,51</w:t>
            </w:r>
          </w:p>
        </w:tc>
        <w:tc>
          <w:tcPr>
            <w:tcW w:w="3399" w:type="dxa"/>
          </w:tcPr>
          <w:p w14:paraId="2E30224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2151958,21</w:t>
            </w:r>
          </w:p>
        </w:tc>
      </w:tr>
      <w:tr w:rsidR="0012244B" w:rsidRPr="0012244B" w14:paraId="61F0C36B" w14:textId="77777777" w:rsidTr="00B06AFA">
        <w:tc>
          <w:tcPr>
            <w:tcW w:w="3397" w:type="dxa"/>
            <w:vAlign w:val="center"/>
          </w:tcPr>
          <w:p w14:paraId="38D03214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399" w:type="dxa"/>
          </w:tcPr>
          <w:p w14:paraId="261DEC41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497048,68</w:t>
            </w:r>
          </w:p>
        </w:tc>
        <w:tc>
          <w:tcPr>
            <w:tcW w:w="3399" w:type="dxa"/>
          </w:tcPr>
          <w:p w14:paraId="64FD3BE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2152746,31</w:t>
            </w:r>
          </w:p>
        </w:tc>
      </w:tr>
      <w:tr w:rsidR="0012244B" w:rsidRPr="0012244B" w14:paraId="449B1684" w14:textId="77777777" w:rsidTr="00B06AFA">
        <w:tc>
          <w:tcPr>
            <w:tcW w:w="3397" w:type="dxa"/>
            <w:vAlign w:val="center"/>
          </w:tcPr>
          <w:p w14:paraId="6C85D548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399" w:type="dxa"/>
          </w:tcPr>
          <w:p w14:paraId="65541D32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497257,51</w:t>
            </w:r>
          </w:p>
        </w:tc>
        <w:tc>
          <w:tcPr>
            <w:tcW w:w="3399" w:type="dxa"/>
          </w:tcPr>
          <w:p w14:paraId="66F0F2A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2153231,21</w:t>
            </w:r>
          </w:p>
        </w:tc>
      </w:tr>
      <w:tr w:rsidR="0012244B" w:rsidRPr="0012244B" w14:paraId="7D8CACD9" w14:textId="77777777" w:rsidTr="00B06AFA">
        <w:tc>
          <w:tcPr>
            <w:tcW w:w="3397" w:type="dxa"/>
            <w:vAlign w:val="center"/>
          </w:tcPr>
          <w:p w14:paraId="0CBB91D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399" w:type="dxa"/>
          </w:tcPr>
          <w:p w14:paraId="12D7587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497220,89</w:t>
            </w:r>
          </w:p>
        </w:tc>
        <w:tc>
          <w:tcPr>
            <w:tcW w:w="3399" w:type="dxa"/>
          </w:tcPr>
          <w:p w14:paraId="6A69F298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2153246,77</w:t>
            </w:r>
          </w:p>
        </w:tc>
      </w:tr>
      <w:tr w:rsidR="0012244B" w:rsidRPr="0012244B" w14:paraId="1906B441" w14:textId="77777777" w:rsidTr="00B06AFA">
        <w:tc>
          <w:tcPr>
            <w:tcW w:w="3397" w:type="dxa"/>
            <w:vAlign w:val="center"/>
          </w:tcPr>
          <w:p w14:paraId="18CFF5C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399" w:type="dxa"/>
          </w:tcPr>
          <w:p w14:paraId="7D155B69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497145,26</w:t>
            </w:r>
          </w:p>
        </w:tc>
        <w:tc>
          <w:tcPr>
            <w:tcW w:w="3399" w:type="dxa"/>
          </w:tcPr>
          <w:p w14:paraId="3760D63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2153278,91</w:t>
            </w:r>
          </w:p>
        </w:tc>
      </w:tr>
      <w:tr w:rsidR="0012244B" w:rsidRPr="0012244B" w14:paraId="08B777D6" w14:textId="77777777" w:rsidTr="00B06AFA">
        <w:tc>
          <w:tcPr>
            <w:tcW w:w="3397" w:type="dxa"/>
            <w:vAlign w:val="center"/>
          </w:tcPr>
          <w:p w14:paraId="313DE4E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399" w:type="dxa"/>
          </w:tcPr>
          <w:p w14:paraId="2E8329BE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496839,67</w:t>
            </w:r>
          </w:p>
        </w:tc>
        <w:tc>
          <w:tcPr>
            <w:tcW w:w="3399" w:type="dxa"/>
          </w:tcPr>
          <w:p w14:paraId="78E51DD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2153408,77</w:t>
            </w:r>
          </w:p>
        </w:tc>
      </w:tr>
      <w:tr w:rsidR="0012244B" w:rsidRPr="0012244B" w14:paraId="147CA3C6" w14:textId="77777777" w:rsidTr="00B06AFA">
        <w:tc>
          <w:tcPr>
            <w:tcW w:w="3397" w:type="dxa"/>
            <w:vAlign w:val="center"/>
          </w:tcPr>
          <w:p w14:paraId="017D0A6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399" w:type="dxa"/>
          </w:tcPr>
          <w:p w14:paraId="3505246E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496836,11</w:t>
            </w:r>
          </w:p>
        </w:tc>
        <w:tc>
          <w:tcPr>
            <w:tcW w:w="3399" w:type="dxa"/>
          </w:tcPr>
          <w:p w14:paraId="215351F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2153390,33</w:t>
            </w:r>
          </w:p>
        </w:tc>
      </w:tr>
      <w:tr w:rsidR="0012244B" w:rsidRPr="0012244B" w14:paraId="7A077ACB" w14:textId="77777777" w:rsidTr="00B06AFA">
        <w:tc>
          <w:tcPr>
            <w:tcW w:w="3397" w:type="dxa"/>
            <w:vAlign w:val="center"/>
          </w:tcPr>
          <w:p w14:paraId="0CA3AAC0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399" w:type="dxa"/>
          </w:tcPr>
          <w:p w14:paraId="7DDA525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496811,68</w:t>
            </w:r>
          </w:p>
        </w:tc>
        <w:tc>
          <w:tcPr>
            <w:tcW w:w="3399" w:type="dxa"/>
          </w:tcPr>
          <w:p w14:paraId="3B95B9D9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2153389,91</w:t>
            </w:r>
          </w:p>
        </w:tc>
      </w:tr>
      <w:tr w:rsidR="0012244B" w:rsidRPr="0012244B" w14:paraId="7C639764" w14:textId="77777777" w:rsidTr="00B06AFA">
        <w:tc>
          <w:tcPr>
            <w:tcW w:w="3397" w:type="dxa"/>
            <w:vAlign w:val="center"/>
          </w:tcPr>
          <w:p w14:paraId="0BFEAA19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399" w:type="dxa"/>
          </w:tcPr>
          <w:p w14:paraId="43D0275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496785,93</w:t>
            </w:r>
          </w:p>
        </w:tc>
        <w:tc>
          <w:tcPr>
            <w:tcW w:w="3399" w:type="dxa"/>
          </w:tcPr>
          <w:p w14:paraId="23833A62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2153326,91</w:t>
            </w:r>
          </w:p>
        </w:tc>
      </w:tr>
      <w:tr w:rsidR="0012244B" w:rsidRPr="0012244B" w14:paraId="19E33F2E" w14:textId="77777777" w:rsidTr="00B06AFA">
        <w:tc>
          <w:tcPr>
            <w:tcW w:w="3397" w:type="dxa"/>
            <w:vAlign w:val="center"/>
          </w:tcPr>
          <w:p w14:paraId="13B3D6B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399" w:type="dxa"/>
          </w:tcPr>
          <w:p w14:paraId="7540AF7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496784,15</w:t>
            </w:r>
          </w:p>
        </w:tc>
        <w:tc>
          <w:tcPr>
            <w:tcW w:w="3399" w:type="dxa"/>
          </w:tcPr>
          <w:p w14:paraId="4D99A1DB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2153322,54</w:t>
            </w:r>
          </w:p>
        </w:tc>
      </w:tr>
      <w:tr w:rsidR="0012244B" w:rsidRPr="0012244B" w14:paraId="56C91425" w14:textId="77777777" w:rsidTr="00B06AFA">
        <w:tc>
          <w:tcPr>
            <w:tcW w:w="3397" w:type="dxa"/>
            <w:vAlign w:val="center"/>
          </w:tcPr>
          <w:p w14:paraId="3DFB7B69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399" w:type="dxa"/>
          </w:tcPr>
          <w:p w14:paraId="73BA51B8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496724,22</w:t>
            </w:r>
          </w:p>
        </w:tc>
        <w:tc>
          <w:tcPr>
            <w:tcW w:w="3399" w:type="dxa"/>
          </w:tcPr>
          <w:p w14:paraId="4DDDF33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2153175,84</w:t>
            </w:r>
          </w:p>
        </w:tc>
      </w:tr>
      <w:tr w:rsidR="0012244B" w:rsidRPr="0012244B" w14:paraId="33C6FEFC" w14:textId="77777777" w:rsidTr="00B06AFA">
        <w:tc>
          <w:tcPr>
            <w:tcW w:w="3397" w:type="dxa"/>
            <w:vAlign w:val="center"/>
          </w:tcPr>
          <w:p w14:paraId="7B16B6F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399" w:type="dxa"/>
          </w:tcPr>
          <w:p w14:paraId="3177092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496722,43</w:t>
            </w:r>
          </w:p>
        </w:tc>
        <w:tc>
          <w:tcPr>
            <w:tcW w:w="3399" w:type="dxa"/>
          </w:tcPr>
          <w:p w14:paraId="3EA75079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2153171,45</w:t>
            </w:r>
          </w:p>
        </w:tc>
      </w:tr>
      <w:tr w:rsidR="0012244B" w:rsidRPr="0012244B" w14:paraId="0DA9E7E4" w14:textId="77777777" w:rsidTr="00B06AFA">
        <w:tc>
          <w:tcPr>
            <w:tcW w:w="3397" w:type="dxa"/>
            <w:vAlign w:val="center"/>
          </w:tcPr>
          <w:p w14:paraId="7430D8E5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399" w:type="dxa"/>
          </w:tcPr>
          <w:p w14:paraId="10FDB0B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496715,24</w:t>
            </w:r>
          </w:p>
        </w:tc>
        <w:tc>
          <w:tcPr>
            <w:tcW w:w="3399" w:type="dxa"/>
          </w:tcPr>
          <w:p w14:paraId="6F72440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2153153,90</w:t>
            </w:r>
          </w:p>
        </w:tc>
      </w:tr>
      <w:tr w:rsidR="0012244B" w:rsidRPr="0012244B" w14:paraId="0F70F697" w14:textId="77777777" w:rsidTr="00B06AFA">
        <w:tc>
          <w:tcPr>
            <w:tcW w:w="3397" w:type="dxa"/>
            <w:vAlign w:val="center"/>
          </w:tcPr>
          <w:p w14:paraId="4A31D3CB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399" w:type="dxa"/>
          </w:tcPr>
          <w:p w14:paraId="7496F4E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497001,04</w:t>
            </w:r>
          </w:p>
        </w:tc>
        <w:tc>
          <w:tcPr>
            <w:tcW w:w="3399" w:type="dxa"/>
          </w:tcPr>
          <w:p w14:paraId="5E3E19C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2153029,77</w:t>
            </w:r>
          </w:p>
        </w:tc>
      </w:tr>
      <w:tr w:rsidR="0012244B" w:rsidRPr="0012244B" w14:paraId="055B0B48" w14:textId="77777777" w:rsidTr="00B06AFA">
        <w:tc>
          <w:tcPr>
            <w:tcW w:w="3397" w:type="dxa"/>
          </w:tcPr>
          <w:p w14:paraId="7BB0B0E7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399" w:type="dxa"/>
          </w:tcPr>
          <w:p w14:paraId="447F9B02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496867,01</w:t>
            </w:r>
          </w:p>
        </w:tc>
        <w:tc>
          <w:tcPr>
            <w:tcW w:w="3399" w:type="dxa"/>
          </w:tcPr>
          <w:p w14:paraId="6E6A76C3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2152713,54</w:t>
            </w:r>
          </w:p>
        </w:tc>
      </w:tr>
      <w:tr w:rsidR="0012244B" w:rsidRPr="0012244B" w14:paraId="0ACC1728" w14:textId="77777777" w:rsidTr="00B06AFA">
        <w:tc>
          <w:tcPr>
            <w:tcW w:w="3397" w:type="dxa"/>
          </w:tcPr>
          <w:p w14:paraId="10CC8720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99" w:type="dxa"/>
          </w:tcPr>
          <w:p w14:paraId="1168926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496850,58</w:t>
            </w:r>
          </w:p>
        </w:tc>
        <w:tc>
          <w:tcPr>
            <w:tcW w:w="3399" w:type="dxa"/>
          </w:tcPr>
          <w:p w14:paraId="73C5EAC2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2152673,89</w:t>
            </w:r>
          </w:p>
        </w:tc>
      </w:tr>
      <w:tr w:rsidR="0012244B" w:rsidRPr="0012244B" w14:paraId="24BEF5EE" w14:textId="77777777" w:rsidTr="00B06AFA">
        <w:tc>
          <w:tcPr>
            <w:tcW w:w="3397" w:type="dxa"/>
          </w:tcPr>
          <w:p w14:paraId="52A1049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399" w:type="dxa"/>
          </w:tcPr>
          <w:p w14:paraId="063AE5E3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495862,62</w:t>
            </w:r>
          </w:p>
        </w:tc>
        <w:tc>
          <w:tcPr>
            <w:tcW w:w="3399" w:type="dxa"/>
          </w:tcPr>
          <w:p w14:paraId="1C91E9B1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2153094,29</w:t>
            </w:r>
          </w:p>
        </w:tc>
      </w:tr>
      <w:tr w:rsidR="0012244B" w:rsidRPr="0012244B" w14:paraId="504E352F" w14:textId="77777777" w:rsidTr="00B06AFA">
        <w:tc>
          <w:tcPr>
            <w:tcW w:w="3397" w:type="dxa"/>
          </w:tcPr>
          <w:p w14:paraId="4CED8201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99" w:type="dxa"/>
          </w:tcPr>
          <w:p w14:paraId="4EA1325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495779,52</w:t>
            </w:r>
          </w:p>
        </w:tc>
        <w:tc>
          <w:tcPr>
            <w:tcW w:w="3399" w:type="dxa"/>
          </w:tcPr>
          <w:p w14:paraId="1914DC25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2153129,75</w:t>
            </w:r>
          </w:p>
        </w:tc>
      </w:tr>
      <w:tr w:rsidR="0012244B" w:rsidRPr="0012244B" w14:paraId="0A5D271C" w14:textId="77777777" w:rsidTr="00B06AFA">
        <w:tc>
          <w:tcPr>
            <w:tcW w:w="3397" w:type="dxa"/>
          </w:tcPr>
          <w:p w14:paraId="635B1953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9" w:type="dxa"/>
          </w:tcPr>
          <w:p w14:paraId="38E76968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495696,12</w:t>
            </w:r>
          </w:p>
        </w:tc>
        <w:tc>
          <w:tcPr>
            <w:tcW w:w="3399" w:type="dxa"/>
          </w:tcPr>
          <w:p w14:paraId="20C395F9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sz w:val="28"/>
                <w:szCs w:val="28"/>
              </w:rPr>
              <w:t>2152933,30</w:t>
            </w:r>
          </w:p>
        </w:tc>
      </w:tr>
      <w:tr w:rsidR="0012244B" w:rsidRPr="0012244B" w14:paraId="7485FE5A" w14:textId="77777777" w:rsidTr="00B06AFA">
        <w:tc>
          <w:tcPr>
            <w:tcW w:w="10195" w:type="dxa"/>
            <w:gridSpan w:val="3"/>
          </w:tcPr>
          <w:p w14:paraId="32B212B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Контур 2</w:t>
            </w:r>
          </w:p>
        </w:tc>
      </w:tr>
      <w:tr w:rsidR="0012244B" w:rsidRPr="0012244B" w14:paraId="60B901F4" w14:textId="77777777" w:rsidTr="00B06AFA">
        <w:tc>
          <w:tcPr>
            <w:tcW w:w="3397" w:type="dxa"/>
            <w:vAlign w:val="center"/>
          </w:tcPr>
          <w:p w14:paraId="537BC22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399" w:type="dxa"/>
            <w:vAlign w:val="center"/>
          </w:tcPr>
          <w:p w14:paraId="4DD40498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495623,03</w:t>
            </w:r>
          </w:p>
        </w:tc>
        <w:tc>
          <w:tcPr>
            <w:tcW w:w="3399" w:type="dxa"/>
            <w:vAlign w:val="center"/>
          </w:tcPr>
          <w:p w14:paraId="59C11E6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2152857,30</w:t>
            </w:r>
          </w:p>
        </w:tc>
      </w:tr>
      <w:tr w:rsidR="0012244B" w:rsidRPr="0012244B" w14:paraId="39B42332" w14:textId="77777777" w:rsidTr="00B06AFA">
        <w:tc>
          <w:tcPr>
            <w:tcW w:w="3397" w:type="dxa"/>
            <w:vAlign w:val="center"/>
          </w:tcPr>
          <w:p w14:paraId="348CDCF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399" w:type="dxa"/>
            <w:vAlign w:val="center"/>
          </w:tcPr>
          <w:p w14:paraId="1B06863E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495661,41</w:t>
            </w:r>
          </w:p>
        </w:tc>
        <w:tc>
          <w:tcPr>
            <w:tcW w:w="3399" w:type="dxa"/>
            <w:vAlign w:val="center"/>
          </w:tcPr>
          <w:p w14:paraId="6458B211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2152948,01</w:t>
            </w:r>
          </w:p>
        </w:tc>
      </w:tr>
      <w:tr w:rsidR="0012244B" w:rsidRPr="0012244B" w14:paraId="321E5C6D" w14:textId="77777777" w:rsidTr="00B06AFA">
        <w:tc>
          <w:tcPr>
            <w:tcW w:w="3397" w:type="dxa"/>
            <w:vAlign w:val="center"/>
          </w:tcPr>
          <w:p w14:paraId="4EB71A04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399" w:type="dxa"/>
            <w:vAlign w:val="center"/>
          </w:tcPr>
          <w:p w14:paraId="616DF80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495609,78</w:t>
            </w:r>
          </w:p>
        </w:tc>
        <w:tc>
          <w:tcPr>
            <w:tcW w:w="3399" w:type="dxa"/>
            <w:vAlign w:val="center"/>
          </w:tcPr>
          <w:p w14:paraId="52D0DF9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2152969,88</w:t>
            </w:r>
          </w:p>
        </w:tc>
      </w:tr>
      <w:tr w:rsidR="0012244B" w:rsidRPr="0012244B" w14:paraId="10160330" w14:textId="77777777" w:rsidTr="00B06AFA">
        <w:tc>
          <w:tcPr>
            <w:tcW w:w="3397" w:type="dxa"/>
            <w:vAlign w:val="center"/>
          </w:tcPr>
          <w:p w14:paraId="51CCA0C1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399" w:type="dxa"/>
            <w:vAlign w:val="center"/>
          </w:tcPr>
          <w:p w14:paraId="3240002E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495518,45</w:t>
            </w:r>
          </w:p>
        </w:tc>
        <w:tc>
          <w:tcPr>
            <w:tcW w:w="3399" w:type="dxa"/>
            <w:vAlign w:val="center"/>
          </w:tcPr>
          <w:p w14:paraId="5C53A60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2153143,71</w:t>
            </w:r>
          </w:p>
        </w:tc>
      </w:tr>
      <w:tr w:rsidR="0012244B" w:rsidRPr="0012244B" w14:paraId="2D097323" w14:textId="77777777" w:rsidTr="00B06AFA">
        <w:tc>
          <w:tcPr>
            <w:tcW w:w="3397" w:type="dxa"/>
            <w:vAlign w:val="center"/>
          </w:tcPr>
          <w:p w14:paraId="3785005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399" w:type="dxa"/>
            <w:vAlign w:val="center"/>
          </w:tcPr>
          <w:p w14:paraId="046AAA0E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495514,83</w:t>
            </w:r>
          </w:p>
        </w:tc>
        <w:tc>
          <w:tcPr>
            <w:tcW w:w="3399" w:type="dxa"/>
            <w:vAlign w:val="center"/>
          </w:tcPr>
          <w:p w14:paraId="0B0A8127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2153150,60</w:t>
            </w:r>
          </w:p>
        </w:tc>
      </w:tr>
      <w:tr w:rsidR="0012244B" w:rsidRPr="0012244B" w14:paraId="2D32E811" w14:textId="77777777" w:rsidTr="00B06AFA">
        <w:tc>
          <w:tcPr>
            <w:tcW w:w="3397" w:type="dxa"/>
            <w:vAlign w:val="center"/>
          </w:tcPr>
          <w:p w14:paraId="5E92C182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399" w:type="dxa"/>
            <w:vAlign w:val="center"/>
          </w:tcPr>
          <w:p w14:paraId="3F16701E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495469,75</w:t>
            </w:r>
          </w:p>
        </w:tc>
        <w:tc>
          <w:tcPr>
            <w:tcW w:w="3399" w:type="dxa"/>
            <w:vAlign w:val="center"/>
          </w:tcPr>
          <w:p w14:paraId="5AD80B35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2153236,41</w:t>
            </w:r>
          </w:p>
        </w:tc>
      </w:tr>
      <w:tr w:rsidR="0012244B" w:rsidRPr="0012244B" w14:paraId="606B77E3" w14:textId="77777777" w:rsidTr="00B06AFA">
        <w:tc>
          <w:tcPr>
            <w:tcW w:w="3397" w:type="dxa"/>
            <w:vAlign w:val="center"/>
          </w:tcPr>
          <w:p w14:paraId="14FD98A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399" w:type="dxa"/>
            <w:vAlign w:val="center"/>
          </w:tcPr>
          <w:p w14:paraId="5FD665FB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495460,50</w:t>
            </w:r>
          </w:p>
        </w:tc>
        <w:tc>
          <w:tcPr>
            <w:tcW w:w="3399" w:type="dxa"/>
            <w:vAlign w:val="center"/>
          </w:tcPr>
          <w:p w14:paraId="3F133F2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2153492,17</w:t>
            </w:r>
          </w:p>
        </w:tc>
      </w:tr>
      <w:tr w:rsidR="0012244B" w:rsidRPr="0012244B" w14:paraId="70FF2CA6" w14:textId="77777777" w:rsidTr="00B06AFA">
        <w:tc>
          <w:tcPr>
            <w:tcW w:w="3397" w:type="dxa"/>
            <w:vAlign w:val="center"/>
          </w:tcPr>
          <w:p w14:paraId="15E337C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399" w:type="dxa"/>
            <w:vAlign w:val="center"/>
          </w:tcPr>
          <w:p w14:paraId="48E0825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495444,22</w:t>
            </w:r>
          </w:p>
        </w:tc>
        <w:tc>
          <w:tcPr>
            <w:tcW w:w="3399" w:type="dxa"/>
            <w:vAlign w:val="center"/>
          </w:tcPr>
          <w:p w14:paraId="67F65A9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2153511,71</w:t>
            </w:r>
          </w:p>
        </w:tc>
      </w:tr>
      <w:tr w:rsidR="0012244B" w:rsidRPr="0012244B" w14:paraId="11D9124B" w14:textId="77777777" w:rsidTr="00B06AFA">
        <w:tc>
          <w:tcPr>
            <w:tcW w:w="3397" w:type="dxa"/>
            <w:vAlign w:val="center"/>
          </w:tcPr>
          <w:p w14:paraId="0860C090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399" w:type="dxa"/>
            <w:vAlign w:val="center"/>
          </w:tcPr>
          <w:p w14:paraId="02C8094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495470,61</w:t>
            </w:r>
          </w:p>
        </w:tc>
        <w:tc>
          <w:tcPr>
            <w:tcW w:w="3399" w:type="dxa"/>
            <w:vAlign w:val="center"/>
          </w:tcPr>
          <w:p w14:paraId="4F191F78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2153660,96</w:t>
            </w:r>
          </w:p>
        </w:tc>
      </w:tr>
      <w:tr w:rsidR="0012244B" w:rsidRPr="0012244B" w14:paraId="0DC51C50" w14:textId="77777777" w:rsidTr="00B06AFA">
        <w:tc>
          <w:tcPr>
            <w:tcW w:w="3397" w:type="dxa"/>
            <w:vAlign w:val="center"/>
          </w:tcPr>
          <w:p w14:paraId="4F9F8D9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399" w:type="dxa"/>
            <w:vAlign w:val="center"/>
          </w:tcPr>
          <w:p w14:paraId="37083C4A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495462,38</w:t>
            </w:r>
          </w:p>
        </w:tc>
        <w:tc>
          <w:tcPr>
            <w:tcW w:w="3399" w:type="dxa"/>
            <w:vAlign w:val="center"/>
          </w:tcPr>
          <w:p w14:paraId="51FDB993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2153663,22</w:t>
            </w:r>
          </w:p>
        </w:tc>
      </w:tr>
      <w:tr w:rsidR="0012244B" w:rsidRPr="0012244B" w14:paraId="79D28E33" w14:textId="77777777" w:rsidTr="00B06AFA">
        <w:tc>
          <w:tcPr>
            <w:tcW w:w="3397" w:type="dxa"/>
            <w:vAlign w:val="center"/>
          </w:tcPr>
          <w:p w14:paraId="5DDBEFB8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3399" w:type="dxa"/>
            <w:vAlign w:val="center"/>
          </w:tcPr>
          <w:p w14:paraId="59884AB2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495457,42</w:t>
            </w:r>
          </w:p>
        </w:tc>
        <w:tc>
          <w:tcPr>
            <w:tcW w:w="3399" w:type="dxa"/>
            <w:vAlign w:val="center"/>
          </w:tcPr>
          <w:p w14:paraId="5CA67B3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2153664,59</w:t>
            </w:r>
          </w:p>
        </w:tc>
      </w:tr>
      <w:tr w:rsidR="0012244B" w:rsidRPr="0012244B" w14:paraId="42FB30EE" w14:textId="77777777" w:rsidTr="00B06AFA">
        <w:tc>
          <w:tcPr>
            <w:tcW w:w="3397" w:type="dxa"/>
            <w:vAlign w:val="center"/>
          </w:tcPr>
          <w:p w14:paraId="1DA63FD4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399" w:type="dxa"/>
            <w:vAlign w:val="center"/>
          </w:tcPr>
          <w:p w14:paraId="0DEB60E4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495451,25</w:t>
            </w:r>
          </w:p>
        </w:tc>
        <w:tc>
          <w:tcPr>
            <w:tcW w:w="3399" w:type="dxa"/>
            <w:vAlign w:val="center"/>
          </w:tcPr>
          <w:p w14:paraId="19F0B923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2153666,29</w:t>
            </w:r>
          </w:p>
        </w:tc>
      </w:tr>
      <w:tr w:rsidR="0012244B" w:rsidRPr="0012244B" w14:paraId="507162AC" w14:textId="77777777" w:rsidTr="00B06AFA">
        <w:tc>
          <w:tcPr>
            <w:tcW w:w="3397" w:type="dxa"/>
            <w:vAlign w:val="center"/>
          </w:tcPr>
          <w:p w14:paraId="399103A9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399" w:type="dxa"/>
            <w:vAlign w:val="center"/>
          </w:tcPr>
          <w:p w14:paraId="0B464523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495424,53</w:t>
            </w:r>
          </w:p>
        </w:tc>
        <w:tc>
          <w:tcPr>
            <w:tcW w:w="3399" w:type="dxa"/>
            <w:vAlign w:val="center"/>
          </w:tcPr>
          <w:p w14:paraId="21D701EB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2153515,41</w:t>
            </w:r>
          </w:p>
        </w:tc>
      </w:tr>
      <w:tr w:rsidR="0012244B" w:rsidRPr="0012244B" w14:paraId="654573F5" w14:textId="77777777" w:rsidTr="00B06AFA">
        <w:tc>
          <w:tcPr>
            <w:tcW w:w="3397" w:type="dxa"/>
            <w:vAlign w:val="center"/>
          </w:tcPr>
          <w:p w14:paraId="28E33335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399" w:type="dxa"/>
            <w:vAlign w:val="center"/>
          </w:tcPr>
          <w:p w14:paraId="2F30401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495415,71</w:t>
            </w:r>
          </w:p>
        </w:tc>
        <w:tc>
          <w:tcPr>
            <w:tcW w:w="3399" w:type="dxa"/>
            <w:vAlign w:val="center"/>
          </w:tcPr>
          <w:p w14:paraId="6918536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2153507,17</w:t>
            </w:r>
          </w:p>
        </w:tc>
      </w:tr>
      <w:tr w:rsidR="0012244B" w:rsidRPr="0012244B" w14:paraId="6D4267AB" w14:textId="77777777" w:rsidTr="00B06AFA">
        <w:tc>
          <w:tcPr>
            <w:tcW w:w="3397" w:type="dxa"/>
            <w:vAlign w:val="center"/>
          </w:tcPr>
          <w:p w14:paraId="347E6568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399" w:type="dxa"/>
            <w:vAlign w:val="center"/>
          </w:tcPr>
          <w:p w14:paraId="700513BB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495407,16</w:t>
            </w:r>
          </w:p>
        </w:tc>
        <w:tc>
          <w:tcPr>
            <w:tcW w:w="3399" w:type="dxa"/>
            <w:vAlign w:val="center"/>
          </w:tcPr>
          <w:p w14:paraId="0DD2DBAE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2153499,23</w:t>
            </w:r>
          </w:p>
        </w:tc>
      </w:tr>
      <w:tr w:rsidR="0012244B" w:rsidRPr="0012244B" w14:paraId="254CCFBA" w14:textId="77777777" w:rsidTr="00B06AFA">
        <w:tc>
          <w:tcPr>
            <w:tcW w:w="3397" w:type="dxa"/>
            <w:vAlign w:val="center"/>
          </w:tcPr>
          <w:p w14:paraId="278FF393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3399" w:type="dxa"/>
            <w:vAlign w:val="center"/>
          </w:tcPr>
          <w:p w14:paraId="588009F8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495387,12</w:t>
            </w:r>
          </w:p>
        </w:tc>
        <w:tc>
          <w:tcPr>
            <w:tcW w:w="3399" w:type="dxa"/>
            <w:vAlign w:val="center"/>
          </w:tcPr>
          <w:p w14:paraId="430B5871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2153480,58</w:t>
            </w:r>
          </w:p>
        </w:tc>
      </w:tr>
      <w:tr w:rsidR="0012244B" w:rsidRPr="0012244B" w14:paraId="0480180E" w14:textId="77777777" w:rsidTr="00B06AFA">
        <w:tc>
          <w:tcPr>
            <w:tcW w:w="3397" w:type="dxa"/>
            <w:vAlign w:val="center"/>
          </w:tcPr>
          <w:p w14:paraId="0EC9E2E6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399" w:type="dxa"/>
            <w:vAlign w:val="center"/>
          </w:tcPr>
          <w:p w14:paraId="72123A3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495396,92</w:t>
            </w:r>
          </w:p>
        </w:tc>
        <w:tc>
          <w:tcPr>
            <w:tcW w:w="3399" w:type="dxa"/>
            <w:vAlign w:val="center"/>
          </w:tcPr>
          <w:p w14:paraId="40512834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2153471,06</w:t>
            </w:r>
          </w:p>
        </w:tc>
      </w:tr>
      <w:tr w:rsidR="0012244B" w:rsidRPr="0012244B" w14:paraId="366FDE86" w14:textId="77777777" w:rsidTr="00B06AFA">
        <w:tc>
          <w:tcPr>
            <w:tcW w:w="3397" w:type="dxa"/>
            <w:vAlign w:val="center"/>
          </w:tcPr>
          <w:p w14:paraId="4127774D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399" w:type="dxa"/>
            <w:vAlign w:val="center"/>
          </w:tcPr>
          <w:p w14:paraId="221890E1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495379,11</w:t>
            </w:r>
          </w:p>
        </w:tc>
        <w:tc>
          <w:tcPr>
            <w:tcW w:w="3399" w:type="dxa"/>
            <w:vAlign w:val="center"/>
          </w:tcPr>
          <w:p w14:paraId="237ABB4B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2153210,81</w:t>
            </w:r>
          </w:p>
        </w:tc>
      </w:tr>
      <w:tr w:rsidR="0012244B" w:rsidRPr="0012244B" w14:paraId="5642CDB3" w14:textId="77777777" w:rsidTr="00B06AFA">
        <w:tc>
          <w:tcPr>
            <w:tcW w:w="3397" w:type="dxa"/>
            <w:vAlign w:val="center"/>
          </w:tcPr>
          <w:p w14:paraId="7CB88FF2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399" w:type="dxa"/>
            <w:vAlign w:val="center"/>
          </w:tcPr>
          <w:p w14:paraId="4F772BE0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495472,03</w:t>
            </w:r>
          </w:p>
        </w:tc>
        <w:tc>
          <w:tcPr>
            <w:tcW w:w="3399" w:type="dxa"/>
            <w:vAlign w:val="center"/>
          </w:tcPr>
          <w:p w14:paraId="29DB1F0C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2153049,75</w:t>
            </w:r>
          </w:p>
        </w:tc>
      </w:tr>
      <w:tr w:rsidR="0012244B" w:rsidRPr="0012244B" w14:paraId="001375EB" w14:textId="77777777" w:rsidTr="00B06AFA">
        <w:tc>
          <w:tcPr>
            <w:tcW w:w="3397" w:type="dxa"/>
            <w:vAlign w:val="center"/>
          </w:tcPr>
          <w:p w14:paraId="5BDA2AA9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399" w:type="dxa"/>
            <w:vAlign w:val="center"/>
          </w:tcPr>
          <w:p w14:paraId="5BA37F0B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495475,81</w:t>
            </w:r>
          </w:p>
        </w:tc>
        <w:tc>
          <w:tcPr>
            <w:tcW w:w="3399" w:type="dxa"/>
            <w:vAlign w:val="center"/>
          </w:tcPr>
          <w:p w14:paraId="2A4DA72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2153043,21</w:t>
            </w:r>
          </w:p>
        </w:tc>
      </w:tr>
      <w:tr w:rsidR="0012244B" w:rsidRPr="0012244B" w14:paraId="777BE61B" w14:textId="77777777" w:rsidTr="00B06AFA">
        <w:tc>
          <w:tcPr>
            <w:tcW w:w="3397" w:type="dxa"/>
            <w:vAlign w:val="center"/>
          </w:tcPr>
          <w:p w14:paraId="059F628F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3399" w:type="dxa"/>
            <w:vAlign w:val="center"/>
          </w:tcPr>
          <w:p w14:paraId="4E94C58B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495570,87</w:t>
            </w:r>
          </w:p>
        </w:tc>
        <w:tc>
          <w:tcPr>
            <w:tcW w:w="3399" w:type="dxa"/>
            <w:vAlign w:val="center"/>
          </w:tcPr>
          <w:p w14:paraId="3C6B3277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2152878,41</w:t>
            </w:r>
          </w:p>
        </w:tc>
      </w:tr>
      <w:tr w:rsidR="0012244B" w:rsidRPr="0012244B" w14:paraId="5D592699" w14:textId="77777777" w:rsidTr="00B06AFA">
        <w:tc>
          <w:tcPr>
            <w:tcW w:w="3397" w:type="dxa"/>
            <w:vAlign w:val="center"/>
          </w:tcPr>
          <w:p w14:paraId="673782B5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399" w:type="dxa"/>
            <w:vAlign w:val="center"/>
          </w:tcPr>
          <w:p w14:paraId="579E3EFB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495623,03</w:t>
            </w:r>
          </w:p>
        </w:tc>
        <w:tc>
          <w:tcPr>
            <w:tcW w:w="3399" w:type="dxa"/>
            <w:vAlign w:val="center"/>
          </w:tcPr>
          <w:p w14:paraId="6CE30C3B" w14:textId="77777777" w:rsidR="0012244B" w:rsidRPr="0012244B" w:rsidRDefault="0012244B" w:rsidP="00B06A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24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2152857,30</w:t>
            </w:r>
          </w:p>
        </w:tc>
      </w:tr>
    </w:tbl>
    <w:p w14:paraId="402A9C77" w14:textId="454B66DC" w:rsidR="00606707" w:rsidRPr="00802F0F" w:rsidRDefault="000F522D" w:rsidP="00802F0F">
      <w:pPr>
        <w:pStyle w:val="a4"/>
        <w:numPr>
          <w:ilvl w:val="0"/>
          <w:numId w:val="2"/>
        </w:numPr>
        <w:spacing w:before="240"/>
        <w:ind w:left="0" w:firstLine="709"/>
        <w:rPr>
          <w:sz w:val="28"/>
          <w:szCs w:val="28"/>
        </w:rPr>
      </w:pPr>
      <w:r w:rsidRPr="00802F0F">
        <w:rPr>
          <w:sz w:val="28"/>
          <w:szCs w:val="28"/>
        </w:rPr>
        <w:t xml:space="preserve">Чертеж </w:t>
      </w:r>
      <w:r w:rsidR="00802F0F" w:rsidRPr="00802F0F">
        <w:rPr>
          <w:sz w:val="28"/>
          <w:szCs w:val="28"/>
        </w:rPr>
        <w:t xml:space="preserve">межевания </w:t>
      </w:r>
      <w:r w:rsidR="0012244B">
        <w:rPr>
          <w:sz w:val="28"/>
          <w:szCs w:val="28"/>
        </w:rPr>
        <w:t xml:space="preserve">части территории Советского </w:t>
      </w:r>
      <w:r w:rsidR="0012244B" w:rsidRPr="00107DA0">
        <w:rPr>
          <w:sz w:val="28"/>
          <w:szCs w:val="28"/>
        </w:rPr>
        <w:t>административно</w:t>
      </w:r>
      <w:r w:rsidR="0012244B">
        <w:rPr>
          <w:sz w:val="28"/>
          <w:szCs w:val="28"/>
        </w:rPr>
        <w:t>го</w:t>
      </w:r>
      <w:r w:rsidR="0012244B" w:rsidRPr="00107DA0">
        <w:rPr>
          <w:sz w:val="28"/>
          <w:szCs w:val="28"/>
        </w:rPr>
        <w:t xml:space="preserve"> округ</w:t>
      </w:r>
      <w:r w:rsidR="0012244B">
        <w:rPr>
          <w:sz w:val="28"/>
          <w:szCs w:val="28"/>
        </w:rPr>
        <w:t>а</w:t>
      </w:r>
      <w:r w:rsidR="0012244B" w:rsidRPr="00107DA0">
        <w:rPr>
          <w:sz w:val="28"/>
          <w:szCs w:val="28"/>
        </w:rPr>
        <w:t xml:space="preserve"> города</w:t>
      </w:r>
      <w:r w:rsidR="00107DA0" w:rsidRPr="00107DA0">
        <w:rPr>
          <w:sz w:val="28"/>
          <w:szCs w:val="28"/>
        </w:rPr>
        <w:t xml:space="preserve"> Омска</w:t>
      </w:r>
      <w:r w:rsidR="00802F0F" w:rsidRPr="00802F0F">
        <w:rPr>
          <w:sz w:val="28"/>
          <w:szCs w:val="28"/>
        </w:rPr>
        <w:t xml:space="preserve"> </w:t>
      </w:r>
      <w:r w:rsidR="003C32C4" w:rsidRPr="00802F0F">
        <w:rPr>
          <w:sz w:val="28"/>
          <w:szCs w:val="28"/>
        </w:rPr>
        <w:t>(прилагается)</w:t>
      </w:r>
      <w:r w:rsidR="00E42E5E" w:rsidRPr="00802F0F">
        <w:rPr>
          <w:sz w:val="28"/>
          <w:szCs w:val="28"/>
        </w:rPr>
        <w:t>.</w:t>
      </w:r>
    </w:p>
    <w:p w14:paraId="3DC155C0" w14:textId="77777777" w:rsidR="000F522D" w:rsidRPr="00B725D5" w:rsidRDefault="000F522D" w:rsidP="002B3F2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F522D" w:rsidRPr="00B725D5" w:rsidSect="008F498A">
      <w:headerReference w:type="default" r:id="rId8"/>
      <w:pgSz w:w="11906" w:h="16838"/>
      <w:pgMar w:top="1134" w:right="99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C4209" w14:textId="77777777" w:rsidR="00B41DDD" w:rsidRDefault="00B41DDD" w:rsidP="004F55D6">
      <w:pPr>
        <w:spacing w:after="0" w:line="240" w:lineRule="auto"/>
      </w:pPr>
      <w:r>
        <w:separator/>
      </w:r>
    </w:p>
  </w:endnote>
  <w:endnote w:type="continuationSeparator" w:id="0">
    <w:p w14:paraId="7F003ED6" w14:textId="77777777" w:rsidR="00B41DDD" w:rsidRDefault="00B41DDD" w:rsidP="004F5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7F9C5" w14:textId="77777777" w:rsidR="00B41DDD" w:rsidRDefault="00B41DDD" w:rsidP="004F55D6">
      <w:pPr>
        <w:spacing w:after="0" w:line="240" w:lineRule="auto"/>
      </w:pPr>
      <w:r>
        <w:separator/>
      </w:r>
    </w:p>
  </w:footnote>
  <w:footnote w:type="continuationSeparator" w:id="0">
    <w:p w14:paraId="1B782B32" w14:textId="77777777" w:rsidR="00B41DDD" w:rsidRDefault="00B41DDD" w:rsidP="004F5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650129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26EAC43" w14:textId="77777777" w:rsidR="00DF2CB5" w:rsidRPr="004F55D6" w:rsidRDefault="0052292D" w:rsidP="004F55D6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4D0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F2CB5" w:rsidRPr="003A4D0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A4D0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67DF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A4D0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234"/>
    <w:multiLevelType w:val="hybridMultilevel"/>
    <w:tmpl w:val="FDBE15E2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D90CF9"/>
    <w:multiLevelType w:val="hybridMultilevel"/>
    <w:tmpl w:val="9CCA95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E0157"/>
    <w:multiLevelType w:val="hybridMultilevel"/>
    <w:tmpl w:val="0CF20FC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904C4"/>
    <w:multiLevelType w:val="hybridMultilevel"/>
    <w:tmpl w:val="DD4C5500"/>
    <w:lvl w:ilvl="0" w:tplc="DF184C96">
      <w:start w:val="1"/>
      <w:numFmt w:val="upperRoman"/>
      <w:suff w:val="space"/>
      <w:lvlText w:val="%1."/>
      <w:lvlJc w:val="righ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75709"/>
    <w:multiLevelType w:val="hybridMultilevel"/>
    <w:tmpl w:val="5B149C5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179A1"/>
    <w:multiLevelType w:val="hybridMultilevel"/>
    <w:tmpl w:val="DD4C5500"/>
    <w:lvl w:ilvl="0" w:tplc="DF184C96">
      <w:start w:val="1"/>
      <w:numFmt w:val="upperRoman"/>
      <w:suff w:val="space"/>
      <w:lvlText w:val="%1."/>
      <w:lvlJc w:val="righ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77EEC"/>
    <w:multiLevelType w:val="hybridMultilevel"/>
    <w:tmpl w:val="B262C634"/>
    <w:lvl w:ilvl="0" w:tplc="7F28BA04">
      <w:start w:val="1"/>
      <w:numFmt w:val="upperRoman"/>
      <w:suff w:val="space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5A40A6"/>
    <w:multiLevelType w:val="hybridMultilevel"/>
    <w:tmpl w:val="2DB03160"/>
    <w:lvl w:ilvl="0" w:tplc="29D2B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581509">
    <w:abstractNumId w:val="6"/>
  </w:num>
  <w:num w:numId="2" w16cid:durableId="1299651965">
    <w:abstractNumId w:val="3"/>
  </w:num>
  <w:num w:numId="3" w16cid:durableId="463430773">
    <w:abstractNumId w:val="7"/>
  </w:num>
  <w:num w:numId="4" w16cid:durableId="242570079">
    <w:abstractNumId w:val="4"/>
  </w:num>
  <w:num w:numId="5" w16cid:durableId="1327056909">
    <w:abstractNumId w:val="1"/>
  </w:num>
  <w:num w:numId="6" w16cid:durableId="1983463144">
    <w:abstractNumId w:val="2"/>
  </w:num>
  <w:num w:numId="7" w16cid:durableId="1412311110">
    <w:abstractNumId w:val="0"/>
  </w:num>
  <w:num w:numId="8" w16cid:durableId="19308934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A13"/>
    <w:rsid w:val="00011152"/>
    <w:rsid w:val="000171A6"/>
    <w:rsid w:val="000204DD"/>
    <w:rsid w:val="0003277D"/>
    <w:rsid w:val="00037A01"/>
    <w:rsid w:val="00041E00"/>
    <w:rsid w:val="000474D5"/>
    <w:rsid w:val="000578C1"/>
    <w:rsid w:val="00070493"/>
    <w:rsid w:val="00070524"/>
    <w:rsid w:val="00074AA5"/>
    <w:rsid w:val="00076511"/>
    <w:rsid w:val="00077F84"/>
    <w:rsid w:val="00087988"/>
    <w:rsid w:val="0009534C"/>
    <w:rsid w:val="000A0948"/>
    <w:rsid w:val="000A2C05"/>
    <w:rsid w:val="000A2CA0"/>
    <w:rsid w:val="000A5765"/>
    <w:rsid w:val="000B34C3"/>
    <w:rsid w:val="000B3CA3"/>
    <w:rsid w:val="000B4E3B"/>
    <w:rsid w:val="000D2526"/>
    <w:rsid w:val="000D27CE"/>
    <w:rsid w:val="000D6A65"/>
    <w:rsid w:val="000D6E50"/>
    <w:rsid w:val="000E0B80"/>
    <w:rsid w:val="000E411D"/>
    <w:rsid w:val="000F522D"/>
    <w:rsid w:val="000F635D"/>
    <w:rsid w:val="00101D21"/>
    <w:rsid w:val="0010417D"/>
    <w:rsid w:val="00107DA0"/>
    <w:rsid w:val="00120FEA"/>
    <w:rsid w:val="0012244B"/>
    <w:rsid w:val="00145C5D"/>
    <w:rsid w:val="00147125"/>
    <w:rsid w:val="00167EFE"/>
    <w:rsid w:val="0017167F"/>
    <w:rsid w:val="00172A50"/>
    <w:rsid w:val="0017352A"/>
    <w:rsid w:val="0017648E"/>
    <w:rsid w:val="00176B3E"/>
    <w:rsid w:val="00192FE2"/>
    <w:rsid w:val="001B1DDB"/>
    <w:rsid w:val="001C119B"/>
    <w:rsid w:val="001D01A0"/>
    <w:rsid w:val="001D3A1D"/>
    <w:rsid w:val="001D3D83"/>
    <w:rsid w:val="001D7052"/>
    <w:rsid w:val="001E1304"/>
    <w:rsid w:val="002003C0"/>
    <w:rsid w:val="002078B4"/>
    <w:rsid w:val="00213EC3"/>
    <w:rsid w:val="00224144"/>
    <w:rsid w:val="002277BD"/>
    <w:rsid w:val="0023648A"/>
    <w:rsid w:val="00253735"/>
    <w:rsid w:val="00272A1F"/>
    <w:rsid w:val="002866A7"/>
    <w:rsid w:val="00290373"/>
    <w:rsid w:val="00294761"/>
    <w:rsid w:val="002B1EEF"/>
    <w:rsid w:val="002B2819"/>
    <w:rsid w:val="002B3F27"/>
    <w:rsid w:val="002B4C87"/>
    <w:rsid w:val="002B6E5D"/>
    <w:rsid w:val="002D67D4"/>
    <w:rsid w:val="002E3048"/>
    <w:rsid w:val="002F0AC7"/>
    <w:rsid w:val="003014B2"/>
    <w:rsid w:val="00321508"/>
    <w:rsid w:val="00333B75"/>
    <w:rsid w:val="003627B7"/>
    <w:rsid w:val="00367EC4"/>
    <w:rsid w:val="00374B4B"/>
    <w:rsid w:val="00380E40"/>
    <w:rsid w:val="00390332"/>
    <w:rsid w:val="00396F48"/>
    <w:rsid w:val="00397C70"/>
    <w:rsid w:val="003A4D00"/>
    <w:rsid w:val="003B7855"/>
    <w:rsid w:val="003C32C4"/>
    <w:rsid w:val="003C5DEF"/>
    <w:rsid w:val="003D2551"/>
    <w:rsid w:val="003D2BF9"/>
    <w:rsid w:val="003D7522"/>
    <w:rsid w:val="003F03E0"/>
    <w:rsid w:val="00414B2A"/>
    <w:rsid w:val="00416A13"/>
    <w:rsid w:val="00416B23"/>
    <w:rsid w:val="00417276"/>
    <w:rsid w:val="0041777F"/>
    <w:rsid w:val="00421964"/>
    <w:rsid w:val="00430B1D"/>
    <w:rsid w:val="00431128"/>
    <w:rsid w:val="00432512"/>
    <w:rsid w:val="00433FDC"/>
    <w:rsid w:val="0044310D"/>
    <w:rsid w:val="00453F88"/>
    <w:rsid w:val="00463D04"/>
    <w:rsid w:val="00472E58"/>
    <w:rsid w:val="004753A8"/>
    <w:rsid w:val="004800D5"/>
    <w:rsid w:val="0048631E"/>
    <w:rsid w:val="00491874"/>
    <w:rsid w:val="00493254"/>
    <w:rsid w:val="00494E23"/>
    <w:rsid w:val="004A19B5"/>
    <w:rsid w:val="004A2F9C"/>
    <w:rsid w:val="004A4368"/>
    <w:rsid w:val="004B5228"/>
    <w:rsid w:val="004B5FCB"/>
    <w:rsid w:val="004B7C31"/>
    <w:rsid w:val="004C08FC"/>
    <w:rsid w:val="004C443D"/>
    <w:rsid w:val="004C6A62"/>
    <w:rsid w:val="004D3FEC"/>
    <w:rsid w:val="004D44CA"/>
    <w:rsid w:val="004F55D6"/>
    <w:rsid w:val="00502150"/>
    <w:rsid w:val="00513AF6"/>
    <w:rsid w:val="00520C3C"/>
    <w:rsid w:val="00521E0E"/>
    <w:rsid w:val="0052292D"/>
    <w:rsid w:val="0053654B"/>
    <w:rsid w:val="00547D22"/>
    <w:rsid w:val="0055342C"/>
    <w:rsid w:val="00572781"/>
    <w:rsid w:val="00581621"/>
    <w:rsid w:val="005826DA"/>
    <w:rsid w:val="005871F9"/>
    <w:rsid w:val="00596662"/>
    <w:rsid w:val="00596A29"/>
    <w:rsid w:val="005A5557"/>
    <w:rsid w:val="005B2920"/>
    <w:rsid w:val="005B5E92"/>
    <w:rsid w:val="005C1B89"/>
    <w:rsid w:val="005C2D71"/>
    <w:rsid w:val="005C623E"/>
    <w:rsid w:val="005D0A6D"/>
    <w:rsid w:val="005D15F3"/>
    <w:rsid w:val="005D726F"/>
    <w:rsid w:val="005E1553"/>
    <w:rsid w:val="005E5074"/>
    <w:rsid w:val="005F1CCB"/>
    <w:rsid w:val="00606707"/>
    <w:rsid w:val="00607C02"/>
    <w:rsid w:val="00611409"/>
    <w:rsid w:val="00612BCA"/>
    <w:rsid w:val="00615697"/>
    <w:rsid w:val="00630CFA"/>
    <w:rsid w:val="00634227"/>
    <w:rsid w:val="0063550B"/>
    <w:rsid w:val="00640785"/>
    <w:rsid w:val="006407FB"/>
    <w:rsid w:val="0068112D"/>
    <w:rsid w:val="006832B5"/>
    <w:rsid w:val="00686B00"/>
    <w:rsid w:val="00693661"/>
    <w:rsid w:val="00695C75"/>
    <w:rsid w:val="00697A8D"/>
    <w:rsid w:val="006B3299"/>
    <w:rsid w:val="006B5219"/>
    <w:rsid w:val="006C0677"/>
    <w:rsid w:val="006C0FDA"/>
    <w:rsid w:val="006C3B77"/>
    <w:rsid w:val="006D3438"/>
    <w:rsid w:val="006D5F7C"/>
    <w:rsid w:val="006E0341"/>
    <w:rsid w:val="006E479B"/>
    <w:rsid w:val="006E536F"/>
    <w:rsid w:val="00703962"/>
    <w:rsid w:val="00722956"/>
    <w:rsid w:val="00724EBB"/>
    <w:rsid w:val="0072653D"/>
    <w:rsid w:val="0073296C"/>
    <w:rsid w:val="00734D83"/>
    <w:rsid w:val="00734F3B"/>
    <w:rsid w:val="00753B9E"/>
    <w:rsid w:val="00753E91"/>
    <w:rsid w:val="00756520"/>
    <w:rsid w:val="00757C7C"/>
    <w:rsid w:val="00765588"/>
    <w:rsid w:val="007660B1"/>
    <w:rsid w:val="0078677C"/>
    <w:rsid w:val="00792C4C"/>
    <w:rsid w:val="007971D0"/>
    <w:rsid w:val="007A67CC"/>
    <w:rsid w:val="007A6D7B"/>
    <w:rsid w:val="007B1E57"/>
    <w:rsid w:val="007C324E"/>
    <w:rsid w:val="007C5B9C"/>
    <w:rsid w:val="007D0B57"/>
    <w:rsid w:val="007D5B66"/>
    <w:rsid w:val="007D715A"/>
    <w:rsid w:val="007E5AAE"/>
    <w:rsid w:val="007F3DCD"/>
    <w:rsid w:val="007F4A0D"/>
    <w:rsid w:val="007F5847"/>
    <w:rsid w:val="00802F0F"/>
    <w:rsid w:val="008035C2"/>
    <w:rsid w:val="0080560F"/>
    <w:rsid w:val="00813B50"/>
    <w:rsid w:val="00822BCA"/>
    <w:rsid w:val="00823124"/>
    <w:rsid w:val="008231FE"/>
    <w:rsid w:val="00823407"/>
    <w:rsid w:val="00837467"/>
    <w:rsid w:val="00837EF0"/>
    <w:rsid w:val="00840438"/>
    <w:rsid w:val="00844BF4"/>
    <w:rsid w:val="00855C87"/>
    <w:rsid w:val="0085779E"/>
    <w:rsid w:val="00860CEB"/>
    <w:rsid w:val="00865BC8"/>
    <w:rsid w:val="00865C3C"/>
    <w:rsid w:val="00866652"/>
    <w:rsid w:val="00877B62"/>
    <w:rsid w:val="008800A9"/>
    <w:rsid w:val="00881614"/>
    <w:rsid w:val="00884AFC"/>
    <w:rsid w:val="008908CE"/>
    <w:rsid w:val="00892C71"/>
    <w:rsid w:val="00894935"/>
    <w:rsid w:val="008B0FD1"/>
    <w:rsid w:val="008B7137"/>
    <w:rsid w:val="008C52EF"/>
    <w:rsid w:val="008D10DE"/>
    <w:rsid w:val="008D2C71"/>
    <w:rsid w:val="008D77E8"/>
    <w:rsid w:val="008E64BA"/>
    <w:rsid w:val="008F02FC"/>
    <w:rsid w:val="008F2158"/>
    <w:rsid w:val="008F498A"/>
    <w:rsid w:val="009012D6"/>
    <w:rsid w:val="00907B26"/>
    <w:rsid w:val="00910002"/>
    <w:rsid w:val="00914918"/>
    <w:rsid w:val="0092481E"/>
    <w:rsid w:val="0093680A"/>
    <w:rsid w:val="0093736C"/>
    <w:rsid w:val="00940A0D"/>
    <w:rsid w:val="009431E5"/>
    <w:rsid w:val="00956B4A"/>
    <w:rsid w:val="00956BF6"/>
    <w:rsid w:val="00965D77"/>
    <w:rsid w:val="00966DEF"/>
    <w:rsid w:val="00971806"/>
    <w:rsid w:val="00975106"/>
    <w:rsid w:val="009760FA"/>
    <w:rsid w:val="00981A7B"/>
    <w:rsid w:val="00995038"/>
    <w:rsid w:val="0099599A"/>
    <w:rsid w:val="009A7AD2"/>
    <w:rsid w:val="009B0E69"/>
    <w:rsid w:val="009C0615"/>
    <w:rsid w:val="009D74E0"/>
    <w:rsid w:val="009F0124"/>
    <w:rsid w:val="009F7BCD"/>
    <w:rsid w:val="00A03DBC"/>
    <w:rsid w:val="00A066A1"/>
    <w:rsid w:val="00A20443"/>
    <w:rsid w:val="00A24B20"/>
    <w:rsid w:val="00A26986"/>
    <w:rsid w:val="00A26B22"/>
    <w:rsid w:val="00A35350"/>
    <w:rsid w:val="00A37E51"/>
    <w:rsid w:val="00A429D3"/>
    <w:rsid w:val="00A50DC9"/>
    <w:rsid w:val="00A54367"/>
    <w:rsid w:val="00A72142"/>
    <w:rsid w:val="00A83995"/>
    <w:rsid w:val="00A86793"/>
    <w:rsid w:val="00A868DD"/>
    <w:rsid w:val="00A87C15"/>
    <w:rsid w:val="00AA0DB1"/>
    <w:rsid w:val="00AA5D26"/>
    <w:rsid w:val="00AB1A74"/>
    <w:rsid w:val="00AC06A8"/>
    <w:rsid w:val="00AC4591"/>
    <w:rsid w:val="00AC526B"/>
    <w:rsid w:val="00AC5953"/>
    <w:rsid w:val="00AF2D25"/>
    <w:rsid w:val="00AF5B57"/>
    <w:rsid w:val="00B14489"/>
    <w:rsid w:val="00B31F3C"/>
    <w:rsid w:val="00B34A7F"/>
    <w:rsid w:val="00B37077"/>
    <w:rsid w:val="00B41DDD"/>
    <w:rsid w:val="00B448E7"/>
    <w:rsid w:val="00B47653"/>
    <w:rsid w:val="00B47B6E"/>
    <w:rsid w:val="00B718A8"/>
    <w:rsid w:val="00B77CE4"/>
    <w:rsid w:val="00B8117E"/>
    <w:rsid w:val="00B84519"/>
    <w:rsid w:val="00BC25A4"/>
    <w:rsid w:val="00BC5026"/>
    <w:rsid w:val="00BD5E3C"/>
    <w:rsid w:val="00BE7827"/>
    <w:rsid w:val="00BF19C4"/>
    <w:rsid w:val="00BF6253"/>
    <w:rsid w:val="00C12F77"/>
    <w:rsid w:val="00C16745"/>
    <w:rsid w:val="00C21392"/>
    <w:rsid w:val="00C2464B"/>
    <w:rsid w:val="00C3230F"/>
    <w:rsid w:val="00C32B8C"/>
    <w:rsid w:val="00C35C38"/>
    <w:rsid w:val="00C46680"/>
    <w:rsid w:val="00C50D28"/>
    <w:rsid w:val="00C53054"/>
    <w:rsid w:val="00C53869"/>
    <w:rsid w:val="00C551E1"/>
    <w:rsid w:val="00C62DBA"/>
    <w:rsid w:val="00C64307"/>
    <w:rsid w:val="00C6543F"/>
    <w:rsid w:val="00C8549C"/>
    <w:rsid w:val="00CA2FD0"/>
    <w:rsid w:val="00CB404A"/>
    <w:rsid w:val="00CB78B9"/>
    <w:rsid w:val="00CD4A26"/>
    <w:rsid w:val="00CE40E9"/>
    <w:rsid w:val="00CF2C24"/>
    <w:rsid w:val="00CF659B"/>
    <w:rsid w:val="00D0058C"/>
    <w:rsid w:val="00D015D2"/>
    <w:rsid w:val="00D0524B"/>
    <w:rsid w:val="00D07010"/>
    <w:rsid w:val="00D12B56"/>
    <w:rsid w:val="00D15201"/>
    <w:rsid w:val="00D15A28"/>
    <w:rsid w:val="00D218E5"/>
    <w:rsid w:val="00D324C2"/>
    <w:rsid w:val="00D33BFF"/>
    <w:rsid w:val="00D356E7"/>
    <w:rsid w:val="00D35B36"/>
    <w:rsid w:val="00D40A71"/>
    <w:rsid w:val="00D41C2C"/>
    <w:rsid w:val="00D46379"/>
    <w:rsid w:val="00D567BA"/>
    <w:rsid w:val="00D57094"/>
    <w:rsid w:val="00D57634"/>
    <w:rsid w:val="00D62817"/>
    <w:rsid w:val="00D67DF5"/>
    <w:rsid w:val="00D766F5"/>
    <w:rsid w:val="00D8037D"/>
    <w:rsid w:val="00D8775B"/>
    <w:rsid w:val="00D90802"/>
    <w:rsid w:val="00D908B0"/>
    <w:rsid w:val="00DA6604"/>
    <w:rsid w:val="00DA724E"/>
    <w:rsid w:val="00DB6414"/>
    <w:rsid w:val="00DB76D4"/>
    <w:rsid w:val="00DB7E74"/>
    <w:rsid w:val="00DC41A5"/>
    <w:rsid w:val="00DC7138"/>
    <w:rsid w:val="00DE0A89"/>
    <w:rsid w:val="00DF18F2"/>
    <w:rsid w:val="00DF2CB5"/>
    <w:rsid w:val="00E00E47"/>
    <w:rsid w:val="00E06753"/>
    <w:rsid w:val="00E072A1"/>
    <w:rsid w:val="00E157AE"/>
    <w:rsid w:val="00E32988"/>
    <w:rsid w:val="00E32C9F"/>
    <w:rsid w:val="00E33C39"/>
    <w:rsid w:val="00E33D03"/>
    <w:rsid w:val="00E374C1"/>
    <w:rsid w:val="00E37CD6"/>
    <w:rsid w:val="00E42E5E"/>
    <w:rsid w:val="00E512EC"/>
    <w:rsid w:val="00E51DB1"/>
    <w:rsid w:val="00E640BF"/>
    <w:rsid w:val="00E92FC6"/>
    <w:rsid w:val="00E95620"/>
    <w:rsid w:val="00EA16E3"/>
    <w:rsid w:val="00EB42B1"/>
    <w:rsid w:val="00EC1F29"/>
    <w:rsid w:val="00EC3869"/>
    <w:rsid w:val="00EC4EE3"/>
    <w:rsid w:val="00EE3D2B"/>
    <w:rsid w:val="00F00887"/>
    <w:rsid w:val="00F0134C"/>
    <w:rsid w:val="00F05EAB"/>
    <w:rsid w:val="00F075D3"/>
    <w:rsid w:val="00F10736"/>
    <w:rsid w:val="00F126C4"/>
    <w:rsid w:val="00F1497D"/>
    <w:rsid w:val="00F155C1"/>
    <w:rsid w:val="00F21E27"/>
    <w:rsid w:val="00F243CD"/>
    <w:rsid w:val="00F312CA"/>
    <w:rsid w:val="00F36AEC"/>
    <w:rsid w:val="00F37BA1"/>
    <w:rsid w:val="00F37FF9"/>
    <w:rsid w:val="00F422A8"/>
    <w:rsid w:val="00F443EA"/>
    <w:rsid w:val="00F5505A"/>
    <w:rsid w:val="00F61524"/>
    <w:rsid w:val="00F6291A"/>
    <w:rsid w:val="00F64766"/>
    <w:rsid w:val="00F7194B"/>
    <w:rsid w:val="00F71A56"/>
    <w:rsid w:val="00F86D26"/>
    <w:rsid w:val="00FA51AA"/>
    <w:rsid w:val="00FA557E"/>
    <w:rsid w:val="00FC793C"/>
    <w:rsid w:val="00FD0FB3"/>
    <w:rsid w:val="00FD3AE5"/>
    <w:rsid w:val="00FD75B2"/>
    <w:rsid w:val="00FE7015"/>
    <w:rsid w:val="00FF06E9"/>
    <w:rsid w:val="00FF3564"/>
    <w:rsid w:val="00FF4716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375DF21A"/>
  <w15:docId w15:val="{1110EB42-1D67-4331-A929-986EAF2A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A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ОГП_Содержимое таблицы"/>
    <w:basedOn w:val="a"/>
    <w:link w:val="a5"/>
    <w:rsid w:val="0009534C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D10D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06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6707"/>
  </w:style>
  <w:style w:type="paragraph" w:styleId="a9">
    <w:name w:val="footer"/>
    <w:basedOn w:val="a"/>
    <w:link w:val="aa"/>
    <w:uiPriority w:val="99"/>
    <w:semiHidden/>
    <w:unhideWhenUsed/>
    <w:rsid w:val="00606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06707"/>
  </w:style>
  <w:style w:type="character" w:customStyle="1" w:styleId="a5">
    <w:name w:val="ОГП_Содержимое таблицы Знак"/>
    <w:link w:val="a4"/>
    <w:rsid w:val="00753E9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107D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7D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4917A-18BF-43E9-91E2-F7969A276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4416</TotalTime>
  <Pages>3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Диденко</dc:creator>
  <cp:lastModifiedBy>Прокопова Ирина Сергеевна</cp:lastModifiedBy>
  <cp:revision>44</cp:revision>
  <cp:lastPrinted>2025-07-25T06:39:00Z</cp:lastPrinted>
  <dcterms:created xsi:type="dcterms:W3CDTF">2018-09-21T09:32:00Z</dcterms:created>
  <dcterms:modified xsi:type="dcterms:W3CDTF">2025-07-25T06:44:00Z</dcterms:modified>
</cp:coreProperties>
</file>